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5" w:rsidRPr="00941E14" w:rsidRDefault="008F2C96" w:rsidP="00941E14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O</w:t>
      </w:r>
      <w:r w:rsidR="00B270E6" w:rsidRPr="00B270E6">
        <w:rPr>
          <w:b/>
          <w:sz w:val="24"/>
          <w:szCs w:val="24"/>
        </w:rPr>
        <w:t>dpoveďový formulár</w:t>
      </w:r>
      <w:r w:rsidR="00B270E6">
        <w:rPr>
          <w:b/>
          <w:sz w:val="24"/>
          <w:szCs w:val="24"/>
        </w:rPr>
        <w:t xml:space="preserve"> teoretickej časti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p w:rsidR="00B270E6" w:rsidRDefault="00B270E6" w:rsidP="00941E14">
      <w:pPr>
        <w:spacing w:after="0"/>
      </w:pPr>
    </w:p>
    <w:p w:rsidR="00B270E6" w:rsidRPr="00B270E6" w:rsidRDefault="00B270E6" w:rsidP="00B270E6">
      <w:pPr>
        <w:spacing w:after="0"/>
        <w:rPr>
          <w:b/>
        </w:rPr>
      </w:pPr>
      <w:r w:rsidRPr="00B270E6">
        <w:rPr>
          <w:b/>
        </w:rPr>
        <w:t>Otázky:</w:t>
      </w:r>
    </w:p>
    <w:p w:rsidR="00B270E6" w:rsidRPr="00B270E6" w:rsidRDefault="00B270E6" w:rsidP="00B270E6">
      <w:pPr>
        <w:spacing w:after="0"/>
      </w:pPr>
      <w:r w:rsidRPr="00B270E6">
        <w:t xml:space="preserve">1. </w:t>
      </w:r>
      <w:r w:rsidR="00BF53FE">
        <w:t>Koľko rokov mal Daniel Šlosár, keď začal vytvárať svoje prvé vynálezy využívajúce obnoviteľné zdroje energie?</w:t>
      </w:r>
    </w:p>
    <w:p w:rsidR="00B270E6" w:rsidRPr="00B270E6" w:rsidRDefault="00B270E6" w:rsidP="00B270E6">
      <w:pPr>
        <w:spacing w:after="0"/>
      </w:pPr>
    </w:p>
    <w:p w:rsidR="00B270E6" w:rsidRDefault="00B270E6" w:rsidP="00B270E6">
      <w:pPr>
        <w:spacing w:after="0"/>
      </w:pPr>
      <w:r w:rsidRPr="00B270E6">
        <w:t xml:space="preserve">2. </w:t>
      </w:r>
      <w:r w:rsidR="002535CB">
        <w:t xml:space="preserve">Prečo bol Šlosár vylučovaný </w:t>
      </w:r>
      <w:r w:rsidR="00F403C7">
        <w:t>zo súťaží pre vysokoškolákov, aj</w:t>
      </w:r>
      <w:r w:rsidR="002535CB">
        <w:t xml:space="preserve"> keď študoval na vysokej škole?</w:t>
      </w:r>
    </w:p>
    <w:p w:rsidR="00033BAB" w:rsidRPr="00B270E6" w:rsidRDefault="00033BAB" w:rsidP="00B270E6">
      <w:pPr>
        <w:spacing w:after="0"/>
      </w:pPr>
    </w:p>
    <w:p w:rsidR="00BD1F4E" w:rsidRDefault="00B270E6" w:rsidP="00B270E6">
      <w:pPr>
        <w:spacing w:after="0"/>
      </w:pPr>
      <w:r w:rsidRPr="00B270E6">
        <w:t>3.</w:t>
      </w:r>
      <w:r w:rsidR="005829CE">
        <w:t xml:space="preserve"> </w:t>
      </w:r>
      <w:r w:rsidR="00A932B8">
        <w:t xml:space="preserve">Chargebrella </w:t>
      </w:r>
      <w:r w:rsidR="002D2B72">
        <w:t>dokáže využívať slnečnú energiu aj keď je zamračené alebo tma. Ako je to možné?</w:t>
      </w:r>
    </w:p>
    <w:p w:rsidR="00433AA6" w:rsidRPr="00B270E6" w:rsidRDefault="00433AA6" w:rsidP="00B270E6">
      <w:pPr>
        <w:spacing w:after="0"/>
      </w:pPr>
    </w:p>
    <w:p w:rsidR="00B270E6" w:rsidRPr="00B270E6" w:rsidRDefault="00B270E6" w:rsidP="00B270E6">
      <w:pPr>
        <w:spacing w:after="0"/>
      </w:pPr>
      <w:r w:rsidRPr="00B270E6">
        <w:t>4.</w:t>
      </w:r>
      <w:r w:rsidR="00022122">
        <w:t xml:space="preserve"> </w:t>
      </w:r>
      <w:r w:rsidR="00C55806">
        <w:t>Chargebrella pozostáva z dvoch hlavných častí. Ktorá je pri výrobe elektrickej energie tá dôležitejšia? Svoju odpoveď odôvodni.</w:t>
      </w:r>
    </w:p>
    <w:p w:rsidR="00B270E6" w:rsidRDefault="00B270E6" w:rsidP="00941E14">
      <w:pPr>
        <w:spacing w:after="0"/>
      </w:pPr>
    </w:p>
    <w:p w:rsidR="00AA5BAA" w:rsidRDefault="00B270E6" w:rsidP="00B270E6">
      <w:pPr>
        <w:spacing w:after="0"/>
      </w:pPr>
      <w:r w:rsidRPr="00B270E6">
        <w:t xml:space="preserve">5. </w:t>
      </w:r>
      <w:r w:rsidR="00246DE3">
        <w:t>Ako je prispôsobené čelné sklo v aute, aby pri</w:t>
      </w:r>
      <w:r w:rsidR="00AE71DD">
        <w:t xml:space="preserve"> rozbití</w:t>
      </w:r>
      <w:r w:rsidR="00246DE3">
        <w:t xml:space="preserve"> nezranilo pasažierov v aute? P</w:t>
      </w:r>
      <w:r w:rsidR="00AE71DD">
        <w:t>ri pátraní po odpovedi ti môže pomôcť a</w:t>
      </w:r>
      <w:r w:rsidR="00246DE3">
        <w:t>j decembrové číslo časopisu Strom z roku 2017.</w:t>
      </w:r>
    </w:p>
    <w:p w:rsidR="006F61C9" w:rsidRPr="00B270E6" w:rsidRDefault="006F61C9" w:rsidP="00B270E6">
      <w:pPr>
        <w:spacing w:after="0"/>
      </w:pPr>
    </w:p>
    <w:p w:rsidR="00C067F6" w:rsidRDefault="00B270E6" w:rsidP="00C067F6">
      <w:pPr>
        <w:spacing w:after="0"/>
      </w:pPr>
      <w:r w:rsidRPr="00B270E6">
        <w:t xml:space="preserve">6. </w:t>
      </w:r>
      <w:r w:rsidR="00261F57">
        <w:t xml:space="preserve">Je plávacie kolesom príkladom princípu </w:t>
      </w:r>
      <w:r w:rsidR="00F403C7">
        <w:t>Poistka</w:t>
      </w:r>
      <w:r w:rsidR="00261F57">
        <w:t>? Svoju odpoveď odôvodni.</w:t>
      </w:r>
    </w:p>
    <w:p w:rsidR="00B270E6" w:rsidRPr="00B270E6" w:rsidRDefault="00B270E6" w:rsidP="00B270E6">
      <w:pPr>
        <w:spacing w:after="0"/>
      </w:pPr>
    </w:p>
    <w:p w:rsidR="00295A79" w:rsidRDefault="00B270E6" w:rsidP="00295A79">
      <w:pPr>
        <w:spacing w:after="0"/>
      </w:pPr>
      <w:r w:rsidRPr="00B270E6">
        <w:t>7.</w:t>
      </w:r>
      <w:r w:rsidR="00CD6E32">
        <w:t xml:space="preserve"> </w:t>
      </w:r>
      <w:r w:rsidR="00AD652D">
        <w:t xml:space="preserve">Aký je rozdiel medzi tohtomesačným princípom </w:t>
      </w:r>
      <w:r w:rsidR="00F403C7">
        <w:t>Poistka</w:t>
      </w:r>
      <w:r w:rsidR="00AD652D">
        <w:t xml:space="preserve"> a minulomesačným princípom Prípravné opatrenia?</w:t>
      </w:r>
    </w:p>
    <w:p w:rsidR="00F403C7" w:rsidRDefault="00F403C7" w:rsidP="00295A79">
      <w:pPr>
        <w:spacing w:after="0"/>
      </w:pPr>
    </w:p>
    <w:p w:rsidR="00F403C7" w:rsidRDefault="00F403C7" w:rsidP="00F403C7">
      <w:pPr>
        <w:spacing w:after="0"/>
      </w:pPr>
      <w:r>
        <w:t>8</w:t>
      </w:r>
      <w:r w:rsidRPr="00B270E6">
        <w:t>.</w:t>
      </w:r>
      <w:r>
        <w:t xml:space="preserve"> Aký je rozdiel medzi tohtomesačným princípom Poistka a septembrovým princípom Preventívne opatrenia?</w:t>
      </w:r>
    </w:p>
    <w:p w:rsidR="000D0149" w:rsidRPr="00B270E6" w:rsidRDefault="000D0149" w:rsidP="00B270E6">
      <w:pPr>
        <w:spacing w:after="0"/>
      </w:pPr>
    </w:p>
    <w:p w:rsidR="00F17D82" w:rsidRDefault="00F403C7" w:rsidP="00F17D82">
      <w:pPr>
        <w:spacing w:after="0"/>
      </w:pPr>
      <w:r>
        <w:t>9</w:t>
      </w:r>
      <w:r w:rsidR="00B270E6" w:rsidRPr="00B270E6">
        <w:t xml:space="preserve">. </w:t>
      </w:r>
      <w:bookmarkStart w:id="0" w:name="_GoBack"/>
      <w:bookmarkEnd w:id="0"/>
      <w:r w:rsidR="00A404C1">
        <w:t xml:space="preserve">Uveďte aspoň 1 príklad použitia princípu </w:t>
      </w:r>
      <w:r>
        <w:t>Poistka</w:t>
      </w:r>
      <w:r w:rsidR="00A404C1">
        <w:t xml:space="preserve"> okrem už spomenutých </w:t>
      </w:r>
      <w:r w:rsidR="0032365B">
        <w:t>v článkoch v časopise Strom.</w:t>
      </w:r>
    </w:p>
    <w:p w:rsidR="00B270E6" w:rsidRPr="00B270E6" w:rsidRDefault="00B270E6" w:rsidP="00B270E6">
      <w:pPr>
        <w:spacing w:after="0"/>
      </w:pPr>
    </w:p>
    <w:p w:rsidR="00B270E6" w:rsidRPr="00B270E6" w:rsidRDefault="00B270E6" w:rsidP="00B270E6">
      <w:pPr>
        <w:spacing w:after="0"/>
      </w:pPr>
    </w:p>
    <w:p w:rsidR="00B270E6" w:rsidRDefault="00B270E6" w:rsidP="00941E14">
      <w:pPr>
        <w:spacing w:after="0"/>
      </w:pPr>
    </w:p>
    <w:p w:rsidR="00B270E6" w:rsidRDefault="00B270E6" w:rsidP="00941E14">
      <w:pPr>
        <w:spacing w:after="0"/>
      </w:pPr>
    </w:p>
    <w:p w:rsidR="00030205" w:rsidRDefault="00030205" w:rsidP="00941E14">
      <w:pPr>
        <w:spacing w:after="0"/>
      </w:pPr>
    </w:p>
    <w:sectPr w:rsidR="00030205" w:rsidSect="00B517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47" w:rsidRDefault="00423147" w:rsidP="008F2C96">
      <w:pPr>
        <w:spacing w:after="0" w:line="240" w:lineRule="auto"/>
      </w:pPr>
      <w:r>
        <w:separator/>
      </w:r>
    </w:p>
  </w:endnote>
  <w:endnote w:type="continuationSeparator" w:id="0">
    <w:p w:rsidR="00423147" w:rsidRDefault="00423147" w:rsidP="008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47" w:rsidRDefault="00423147" w:rsidP="008F2C96">
      <w:pPr>
        <w:spacing w:after="0" w:line="240" w:lineRule="auto"/>
      </w:pPr>
      <w:r>
        <w:separator/>
      </w:r>
    </w:p>
  </w:footnote>
  <w:footnote w:type="continuationSeparator" w:id="0">
    <w:p w:rsidR="00423147" w:rsidRDefault="00423147" w:rsidP="008F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96" w:rsidRDefault="00D32CA9" w:rsidP="008F2C96">
    <w:pPr>
      <w:spacing w:after="0"/>
      <w:jc w:val="both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-459105</wp:posOffset>
          </wp:positionV>
          <wp:extent cx="2200275" cy="1152525"/>
          <wp:effectExtent l="19050" t="0" r="9525" b="0"/>
          <wp:wrapTight wrapText="bothSides">
            <wp:wrapPolygon edited="0">
              <wp:start x="-187" y="0"/>
              <wp:lineTo x="-187" y="21421"/>
              <wp:lineTo x="21694" y="21421"/>
              <wp:lineTo x="21694" y="0"/>
              <wp:lineTo x="-187" y="0"/>
            </wp:wrapPolygon>
          </wp:wrapTight>
          <wp:docPr id="2" name="Picture 1" descr="triztalent3-301x1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talent3-301x1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C9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3427730</wp:posOffset>
          </wp:positionH>
          <wp:positionV relativeFrom="paragraph">
            <wp:posOffset>-230505</wp:posOffset>
          </wp:positionV>
          <wp:extent cx="2387600" cy="248285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2C96" w:rsidRDefault="008F2C96" w:rsidP="008F2C96">
    <w:pPr>
      <w:spacing w:after="0"/>
      <w:jc w:val="both"/>
    </w:pPr>
  </w:p>
  <w:p w:rsidR="008F2C96" w:rsidRDefault="008F2C96" w:rsidP="008F2C96">
    <w:pPr>
      <w:spacing w:after="0" w:line="240" w:lineRule="auto"/>
      <w:jc w:val="both"/>
      <w:rPr>
        <w:sz w:val="20"/>
        <w:szCs w:val="20"/>
      </w:rPr>
    </w:pPr>
  </w:p>
  <w:p w:rsidR="00D32CA9" w:rsidRDefault="00D32CA9" w:rsidP="008F2C96">
    <w:pPr>
      <w:spacing w:after="0" w:line="240" w:lineRule="auto"/>
      <w:jc w:val="both"/>
      <w:rPr>
        <w:sz w:val="20"/>
        <w:szCs w:val="20"/>
      </w:rPr>
    </w:pPr>
  </w:p>
  <w:p w:rsidR="008F2C96" w:rsidRPr="008F2C96" w:rsidRDefault="008F2C96" w:rsidP="008F2C96">
    <w:pPr>
      <w:spacing w:after="0" w:line="240" w:lineRule="auto"/>
      <w:jc w:val="both"/>
      <w:rPr>
        <w:sz w:val="20"/>
        <w:szCs w:val="20"/>
      </w:rPr>
    </w:pPr>
    <w:r w:rsidRPr="008F2C96">
      <w:rPr>
        <w:sz w:val="20"/>
        <w:szCs w:val="20"/>
      </w:rPr>
      <w:t xml:space="preserve">Svoje odpovede zapisuj pod jednotlivé otázky. Vyplnený odpoveďový formulár treba zaslať </w:t>
    </w:r>
    <w:r w:rsidRPr="00F175F5">
      <w:rPr>
        <w:sz w:val="20"/>
        <w:szCs w:val="20"/>
      </w:rPr>
      <w:t xml:space="preserve">mailom </w:t>
    </w:r>
    <w:r w:rsidR="00F175F5" w:rsidRPr="00F175F5">
      <w:rPr>
        <w:sz w:val="20"/>
        <w:szCs w:val="20"/>
      </w:rPr>
      <w:t xml:space="preserve">na </w:t>
    </w:r>
    <w:r w:rsidRPr="00F175F5">
      <w:rPr>
        <w:sz w:val="20"/>
        <w:szCs w:val="20"/>
      </w:rPr>
      <w:t>(</w:t>
    </w:r>
    <w:hyperlink r:id="rId3" w:history="1">
      <w:r w:rsidR="00F175F5" w:rsidRPr="00F175F5">
        <w:rPr>
          <w:rStyle w:val="Hyperlink"/>
          <w:color w:val="auto"/>
          <w:sz w:val="20"/>
          <w:szCs w:val="20"/>
        </w:rPr>
        <w:t>enviro</w:t>
      </w:r>
      <w:r w:rsidRPr="00F175F5">
        <w:rPr>
          <w:rStyle w:val="Hyperlink"/>
          <w:color w:val="auto"/>
          <w:sz w:val="20"/>
          <w:szCs w:val="20"/>
        </w:rPr>
        <w:t>@stromzivota.sk</w:t>
      </w:r>
    </w:hyperlink>
    <w:r w:rsidR="006F61C9" w:rsidRPr="00F175F5">
      <w:rPr>
        <w:sz w:val="20"/>
        <w:szCs w:val="20"/>
      </w:rPr>
      <w:t>)</w:t>
    </w:r>
    <w:r w:rsidR="00033BAB">
      <w:rPr>
        <w:sz w:val="20"/>
        <w:szCs w:val="20"/>
      </w:rPr>
      <w:t xml:space="preserve"> do 14</w:t>
    </w:r>
    <w:r w:rsidRPr="008F2C96">
      <w:rPr>
        <w:sz w:val="20"/>
        <w:szCs w:val="20"/>
      </w:rPr>
      <w:t>.</w:t>
    </w:r>
    <w:r w:rsidR="00433AA6">
      <w:rPr>
        <w:sz w:val="20"/>
        <w:szCs w:val="20"/>
      </w:rPr>
      <w:t>1</w:t>
    </w:r>
    <w:r w:rsidR="00033BAB">
      <w:rPr>
        <w:sz w:val="20"/>
        <w:szCs w:val="20"/>
      </w:rPr>
      <w:t>2</w:t>
    </w:r>
    <w:r w:rsidRPr="008F2C96">
      <w:rPr>
        <w:sz w:val="20"/>
        <w:szCs w:val="20"/>
      </w:rPr>
      <w:t>.201</w:t>
    </w:r>
    <w:r w:rsidR="00BD1F4E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8F2C96" w:rsidRDefault="008F2C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2A78"/>
    <w:rsid w:val="0001581B"/>
    <w:rsid w:val="00022122"/>
    <w:rsid w:val="000258AB"/>
    <w:rsid w:val="00026438"/>
    <w:rsid w:val="00026A82"/>
    <w:rsid w:val="00030205"/>
    <w:rsid w:val="0003148A"/>
    <w:rsid w:val="00032F9C"/>
    <w:rsid w:val="00033BAB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7311"/>
    <w:rsid w:val="00071F39"/>
    <w:rsid w:val="000737F9"/>
    <w:rsid w:val="00074DE1"/>
    <w:rsid w:val="00080196"/>
    <w:rsid w:val="00083B16"/>
    <w:rsid w:val="00087AC1"/>
    <w:rsid w:val="00090FF2"/>
    <w:rsid w:val="000936BD"/>
    <w:rsid w:val="00095E37"/>
    <w:rsid w:val="000A0083"/>
    <w:rsid w:val="000A1E2D"/>
    <w:rsid w:val="000B0683"/>
    <w:rsid w:val="000B1AA4"/>
    <w:rsid w:val="000B2DF9"/>
    <w:rsid w:val="000C03C2"/>
    <w:rsid w:val="000D0149"/>
    <w:rsid w:val="000D22C1"/>
    <w:rsid w:val="000E29F5"/>
    <w:rsid w:val="000E69B5"/>
    <w:rsid w:val="000F32F5"/>
    <w:rsid w:val="001050AD"/>
    <w:rsid w:val="0011135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149B"/>
    <w:rsid w:val="00144AF9"/>
    <w:rsid w:val="0015058C"/>
    <w:rsid w:val="001538C3"/>
    <w:rsid w:val="0015782D"/>
    <w:rsid w:val="00157B89"/>
    <w:rsid w:val="00161774"/>
    <w:rsid w:val="00161F6A"/>
    <w:rsid w:val="00166894"/>
    <w:rsid w:val="001673AB"/>
    <w:rsid w:val="00175F60"/>
    <w:rsid w:val="0017654B"/>
    <w:rsid w:val="001776EC"/>
    <w:rsid w:val="00177767"/>
    <w:rsid w:val="0018243F"/>
    <w:rsid w:val="00183128"/>
    <w:rsid w:val="00183A5A"/>
    <w:rsid w:val="00195D1A"/>
    <w:rsid w:val="00197299"/>
    <w:rsid w:val="001A3C8E"/>
    <w:rsid w:val="001A428B"/>
    <w:rsid w:val="001A4300"/>
    <w:rsid w:val="001A45F2"/>
    <w:rsid w:val="001C0957"/>
    <w:rsid w:val="001C3EEA"/>
    <w:rsid w:val="001D605F"/>
    <w:rsid w:val="001E24D8"/>
    <w:rsid w:val="001E48C6"/>
    <w:rsid w:val="001E6206"/>
    <w:rsid w:val="001E6D27"/>
    <w:rsid w:val="001F26CD"/>
    <w:rsid w:val="00203BC8"/>
    <w:rsid w:val="002055C8"/>
    <w:rsid w:val="00206744"/>
    <w:rsid w:val="0020726F"/>
    <w:rsid w:val="0021293C"/>
    <w:rsid w:val="00213916"/>
    <w:rsid w:val="00216FA9"/>
    <w:rsid w:val="00223AEE"/>
    <w:rsid w:val="0024586B"/>
    <w:rsid w:val="00245C73"/>
    <w:rsid w:val="00246DE3"/>
    <w:rsid w:val="002535CB"/>
    <w:rsid w:val="00257BE6"/>
    <w:rsid w:val="00261F57"/>
    <w:rsid w:val="00270812"/>
    <w:rsid w:val="002709B2"/>
    <w:rsid w:val="00270F50"/>
    <w:rsid w:val="00274489"/>
    <w:rsid w:val="0028263F"/>
    <w:rsid w:val="00292A16"/>
    <w:rsid w:val="00295A79"/>
    <w:rsid w:val="00295FDA"/>
    <w:rsid w:val="002A01E8"/>
    <w:rsid w:val="002A0655"/>
    <w:rsid w:val="002A4893"/>
    <w:rsid w:val="002A4CC6"/>
    <w:rsid w:val="002B2E72"/>
    <w:rsid w:val="002B4971"/>
    <w:rsid w:val="002B5D5F"/>
    <w:rsid w:val="002B7568"/>
    <w:rsid w:val="002B761C"/>
    <w:rsid w:val="002C207B"/>
    <w:rsid w:val="002C57C5"/>
    <w:rsid w:val="002C6C54"/>
    <w:rsid w:val="002C7497"/>
    <w:rsid w:val="002D2B72"/>
    <w:rsid w:val="002D314A"/>
    <w:rsid w:val="002D517A"/>
    <w:rsid w:val="002D54D6"/>
    <w:rsid w:val="002E0794"/>
    <w:rsid w:val="002E2E19"/>
    <w:rsid w:val="002F51CE"/>
    <w:rsid w:val="002F6AA7"/>
    <w:rsid w:val="003140B6"/>
    <w:rsid w:val="003140DA"/>
    <w:rsid w:val="00321099"/>
    <w:rsid w:val="0032365B"/>
    <w:rsid w:val="00324222"/>
    <w:rsid w:val="003323ED"/>
    <w:rsid w:val="00342B4D"/>
    <w:rsid w:val="0035739E"/>
    <w:rsid w:val="00360813"/>
    <w:rsid w:val="003630CA"/>
    <w:rsid w:val="00370552"/>
    <w:rsid w:val="00374A42"/>
    <w:rsid w:val="003814EC"/>
    <w:rsid w:val="00381A8F"/>
    <w:rsid w:val="00383F9B"/>
    <w:rsid w:val="003877D4"/>
    <w:rsid w:val="00393340"/>
    <w:rsid w:val="003935E2"/>
    <w:rsid w:val="00394128"/>
    <w:rsid w:val="003A185A"/>
    <w:rsid w:val="003A3152"/>
    <w:rsid w:val="003A31F4"/>
    <w:rsid w:val="003A56F7"/>
    <w:rsid w:val="003B2FF3"/>
    <w:rsid w:val="003B67D8"/>
    <w:rsid w:val="003B7F06"/>
    <w:rsid w:val="003C11E0"/>
    <w:rsid w:val="003C74D1"/>
    <w:rsid w:val="003D0247"/>
    <w:rsid w:val="003D2137"/>
    <w:rsid w:val="003D4471"/>
    <w:rsid w:val="003D581F"/>
    <w:rsid w:val="003E3462"/>
    <w:rsid w:val="003E410E"/>
    <w:rsid w:val="003E7CFD"/>
    <w:rsid w:val="003F1D8B"/>
    <w:rsid w:val="003F2605"/>
    <w:rsid w:val="003F71F3"/>
    <w:rsid w:val="0040086E"/>
    <w:rsid w:val="0040318F"/>
    <w:rsid w:val="00403BD2"/>
    <w:rsid w:val="00404109"/>
    <w:rsid w:val="00407A46"/>
    <w:rsid w:val="00410680"/>
    <w:rsid w:val="00423147"/>
    <w:rsid w:val="00433AA6"/>
    <w:rsid w:val="00443014"/>
    <w:rsid w:val="00443985"/>
    <w:rsid w:val="00446819"/>
    <w:rsid w:val="004523FE"/>
    <w:rsid w:val="00465536"/>
    <w:rsid w:val="004674EC"/>
    <w:rsid w:val="004718AC"/>
    <w:rsid w:val="00475C43"/>
    <w:rsid w:val="00480984"/>
    <w:rsid w:val="00482FB2"/>
    <w:rsid w:val="00486CB8"/>
    <w:rsid w:val="004A3C7A"/>
    <w:rsid w:val="004A62C1"/>
    <w:rsid w:val="004A7D2A"/>
    <w:rsid w:val="004B0C10"/>
    <w:rsid w:val="004B333F"/>
    <w:rsid w:val="004B4678"/>
    <w:rsid w:val="004B7396"/>
    <w:rsid w:val="004E0F4C"/>
    <w:rsid w:val="004E2D50"/>
    <w:rsid w:val="004F3CBE"/>
    <w:rsid w:val="004F6215"/>
    <w:rsid w:val="0050069A"/>
    <w:rsid w:val="00500A12"/>
    <w:rsid w:val="00505014"/>
    <w:rsid w:val="005136D5"/>
    <w:rsid w:val="00517DAE"/>
    <w:rsid w:val="005239AA"/>
    <w:rsid w:val="005252E4"/>
    <w:rsid w:val="005329B0"/>
    <w:rsid w:val="005353BB"/>
    <w:rsid w:val="005409C6"/>
    <w:rsid w:val="0055404B"/>
    <w:rsid w:val="005603C6"/>
    <w:rsid w:val="005603D7"/>
    <w:rsid w:val="00562042"/>
    <w:rsid w:val="00567457"/>
    <w:rsid w:val="005723A8"/>
    <w:rsid w:val="00572D16"/>
    <w:rsid w:val="00574705"/>
    <w:rsid w:val="005829CE"/>
    <w:rsid w:val="00584970"/>
    <w:rsid w:val="00591FC1"/>
    <w:rsid w:val="005933DA"/>
    <w:rsid w:val="005A063E"/>
    <w:rsid w:val="005A3B77"/>
    <w:rsid w:val="005B255D"/>
    <w:rsid w:val="005B3F09"/>
    <w:rsid w:val="005B490C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5F68DF"/>
    <w:rsid w:val="006045AE"/>
    <w:rsid w:val="006045EE"/>
    <w:rsid w:val="0060619A"/>
    <w:rsid w:val="00606206"/>
    <w:rsid w:val="006110F5"/>
    <w:rsid w:val="006137FB"/>
    <w:rsid w:val="00613C21"/>
    <w:rsid w:val="006219CD"/>
    <w:rsid w:val="00625A81"/>
    <w:rsid w:val="0062687A"/>
    <w:rsid w:val="00641214"/>
    <w:rsid w:val="00642C94"/>
    <w:rsid w:val="00643519"/>
    <w:rsid w:val="00643D7B"/>
    <w:rsid w:val="00646FE3"/>
    <w:rsid w:val="00656FB6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6821"/>
    <w:rsid w:val="006A49FD"/>
    <w:rsid w:val="006B1FE1"/>
    <w:rsid w:val="006C05FB"/>
    <w:rsid w:val="006C2E2A"/>
    <w:rsid w:val="006C5236"/>
    <w:rsid w:val="006C567A"/>
    <w:rsid w:val="006C78B5"/>
    <w:rsid w:val="006D4489"/>
    <w:rsid w:val="006D5560"/>
    <w:rsid w:val="006D686C"/>
    <w:rsid w:val="006E0CCB"/>
    <w:rsid w:val="006E294F"/>
    <w:rsid w:val="006E5490"/>
    <w:rsid w:val="006E5BDE"/>
    <w:rsid w:val="006E5DE2"/>
    <w:rsid w:val="006F61C9"/>
    <w:rsid w:val="00705553"/>
    <w:rsid w:val="007075A8"/>
    <w:rsid w:val="0071425F"/>
    <w:rsid w:val="00714A92"/>
    <w:rsid w:val="00716161"/>
    <w:rsid w:val="00717674"/>
    <w:rsid w:val="0072125B"/>
    <w:rsid w:val="00725E8F"/>
    <w:rsid w:val="00734E74"/>
    <w:rsid w:val="00735EA4"/>
    <w:rsid w:val="00740EAF"/>
    <w:rsid w:val="00742541"/>
    <w:rsid w:val="00742749"/>
    <w:rsid w:val="00745F57"/>
    <w:rsid w:val="00750329"/>
    <w:rsid w:val="00750C04"/>
    <w:rsid w:val="007532D6"/>
    <w:rsid w:val="0075419B"/>
    <w:rsid w:val="00755E6D"/>
    <w:rsid w:val="0076356B"/>
    <w:rsid w:val="00785B7E"/>
    <w:rsid w:val="0079067A"/>
    <w:rsid w:val="00791D2C"/>
    <w:rsid w:val="007976E1"/>
    <w:rsid w:val="00797702"/>
    <w:rsid w:val="00797ACD"/>
    <w:rsid w:val="007A152C"/>
    <w:rsid w:val="007A205F"/>
    <w:rsid w:val="007A239E"/>
    <w:rsid w:val="007A59DE"/>
    <w:rsid w:val="007B00AC"/>
    <w:rsid w:val="007B3044"/>
    <w:rsid w:val="007B7546"/>
    <w:rsid w:val="007C07B0"/>
    <w:rsid w:val="007C6709"/>
    <w:rsid w:val="007C6C30"/>
    <w:rsid w:val="007D0404"/>
    <w:rsid w:val="007D48D5"/>
    <w:rsid w:val="007E3740"/>
    <w:rsid w:val="007F10B0"/>
    <w:rsid w:val="007F369E"/>
    <w:rsid w:val="007F7AB6"/>
    <w:rsid w:val="0080140F"/>
    <w:rsid w:val="00805E05"/>
    <w:rsid w:val="00806DA9"/>
    <w:rsid w:val="00807E08"/>
    <w:rsid w:val="00810011"/>
    <w:rsid w:val="008146A1"/>
    <w:rsid w:val="008160E3"/>
    <w:rsid w:val="00817E6C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7453A"/>
    <w:rsid w:val="0087664E"/>
    <w:rsid w:val="008768C5"/>
    <w:rsid w:val="00880335"/>
    <w:rsid w:val="008926B0"/>
    <w:rsid w:val="008A4E4E"/>
    <w:rsid w:val="008A677F"/>
    <w:rsid w:val="008A6F1A"/>
    <w:rsid w:val="008B0649"/>
    <w:rsid w:val="008B19AA"/>
    <w:rsid w:val="008B3F87"/>
    <w:rsid w:val="008C28D9"/>
    <w:rsid w:val="008C7010"/>
    <w:rsid w:val="008D39A7"/>
    <w:rsid w:val="008E0B8B"/>
    <w:rsid w:val="008E15A3"/>
    <w:rsid w:val="008F2C96"/>
    <w:rsid w:val="008F40D7"/>
    <w:rsid w:val="00901798"/>
    <w:rsid w:val="00903891"/>
    <w:rsid w:val="0090540E"/>
    <w:rsid w:val="00912253"/>
    <w:rsid w:val="00914228"/>
    <w:rsid w:val="00914DA4"/>
    <w:rsid w:val="00925CE4"/>
    <w:rsid w:val="0092745D"/>
    <w:rsid w:val="00941E14"/>
    <w:rsid w:val="00944B93"/>
    <w:rsid w:val="00947DB3"/>
    <w:rsid w:val="00951936"/>
    <w:rsid w:val="00953032"/>
    <w:rsid w:val="00957A05"/>
    <w:rsid w:val="0096760C"/>
    <w:rsid w:val="00967FD2"/>
    <w:rsid w:val="00984ED2"/>
    <w:rsid w:val="00985064"/>
    <w:rsid w:val="0098677C"/>
    <w:rsid w:val="009A003B"/>
    <w:rsid w:val="009A6D5C"/>
    <w:rsid w:val="009A7E96"/>
    <w:rsid w:val="009B012D"/>
    <w:rsid w:val="009B4DD7"/>
    <w:rsid w:val="009C4386"/>
    <w:rsid w:val="009D2BDF"/>
    <w:rsid w:val="009D5DE5"/>
    <w:rsid w:val="009D7239"/>
    <w:rsid w:val="009E2C91"/>
    <w:rsid w:val="009E3116"/>
    <w:rsid w:val="009E75CE"/>
    <w:rsid w:val="009F0C92"/>
    <w:rsid w:val="009F0EC0"/>
    <w:rsid w:val="00A077CC"/>
    <w:rsid w:val="00A07D24"/>
    <w:rsid w:val="00A1497D"/>
    <w:rsid w:val="00A1684F"/>
    <w:rsid w:val="00A211EF"/>
    <w:rsid w:val="00A24573"/>
    <w:rsid w:val="00A270C3"/>
    <w:rsid w:val="00A278D0"/>
    <w:rsid w:val="00A404C1"/>
    <w:rsid w:val="00A477E2"/>
    <w:rsid w:val="00A54FA2"/>
    <w:rsid w:val="00A56F57"/>
    <w:rsid w:val="00A61A90"/>
    <w:rsid w:val="00A632FE"/>
    <w:rsid w:val="00A634F0"/>
    <w:rsid w:val="00A63AEF"/>
    <w:rsid w:val="00A71874"/>
    <w:rsid w:val="00A83317"/>
    <w:rsid w:val="00A912F2"/>
    <w:rsid w:val="00A918FA"/>
    <w:rsid w:val="00A91BD8"/>
    <w:rsid w:val="00A920A0"/>
    <w:rsid w:val="00A92E10"/>
    <w:rsid w:val="00A932B8"/>
    <w:rsid w:val="00A96BDA"/>
    <w:rsid w:val="00AA0F58"/>
    <w:rsid w:val="00AA3059"/>
    <w:rsid w:val="00AA4D18"/>
    <w:rsid w:val="00AA5BAA"/>
    <w:rsid w:val="00AA65D0"/>
    <w:rsid w:val="00AB3128"/>
    <w:rsid w:val="00AC29CD"/>
    <w:rsid w:val="00AC4D70"/>
    <w:rsid w:val="00AD5D7D"/>
    <w:rsid w:val="00AD652D"/>
    <w:rsid w:val="00AE71DD"/>
    <w:rsid w:val="00AE725D"/>
    <w:rsid w:val="00AF7135"/>
    <w:rsid w:val="00AF7977"/>
    <w:rsid w:val="00B03091"/>
    <w:rsid w:val="00B10470"/>
    <w:rsid w:val="00B15DD5"/>
    <w:rsid w:val="00B17D3F"/>
    <w:rsid w:val="00B2329F"/>
    <w:rsid w:val="00B23673"/>
    <w:rsid w:val="00B270E6"/>
    <w:rsid w:val="00B301B6"/>
    <w:rsid w:val="00B30551"/>
    <w:rsid w:val="00B308B3"/>
    <w:rsid w:val="00B31692"/>
    <w:rsid w:val="00B3370C"/>
    <w:rsid w:val="00B42516"/>
    <w:rsid w:val="00B44FED"/>
    <w:rsid w:val="00B47D46"/>
    <w:rsid w:val="00B503EE"/>
    <w:rsid w:val="00B507F0"/>
    <w:rsid w:val="00B517C4"/>
    <w:rsid w:val="00B539C5"/>
    <w:rsid w:val="00B54C9A"/>
    <w:rsid w:val="00B61B4F"/>
    <w:rsid w:val="00B6405F"/>
    <w:rsid w:val="00B647B6"/>
    <w:rsid w:val="00B649BC"/>
    <w:rsid w:val="00B86603"/>
    <w:rsid w:val="00B92618"/>
    <w:rsid w:val="00B936D0"/>
    <w:rsid w:val="00BA4BB9"/>
    <w:rsid w:val="00BB0A50"/>
    <w:rsid w:val="00BB1045"/>
    <w:rsid w:val="00BB3253"/>
    <w:rsid w:val="00BB4809"/>
    <w:rsid w:val="00BB5108"/>
    <w:rsid w:val="00BC0AB5"/>
    <w:rsid w:val="00BC6F9A"/>
    <w:rsid w:val="00BC7453"/>
    <w:rsid w:val="00BD1F4E"/>
    <w:rsid w:val="00BD26FB"/>
    <w:rsid w:val="00BD7493"/>
    <w:rsid w:val="00BE0B3E"/>
    <w:rsid w:val="00BE19B3"/>
    <w:rsid w:val="00BE1AF9"/>
    <w:rsid w:val="00BE3313"/>
    <w:rsid w:val="00BE4BE0"/>
    <w:rsid w:val="00BF53FE"/>
    <w:rsid w:val="00BF7162"/>
    <w:rsid w:val="00C04F80"/>
    <w:rsid w:val="00C051FA"/>
    <w:rsid w:val="00C067F6"/>
    <w:rsid w:val="00C12885"/>
    <w:rsid w:val="00C132EA"/>
    <w:rsid w:val="00C14E0F"/>
    <w:rsid w:val="00C233BC"/>
    <w:rsid w:val="00C23515"/>
    <w:rsid w:val="00C2639C"/>
    <w:rsid w:val="00C27504"/>
    <w:rsid w:val="00C30FF0"/>
    <w:rsid w:val="00C37AD3"/>
    <w:rsid w:val="00C407B2"/>
    <w:rsid w:val="00C42A58"/>
    <w:rsid w:val="00C55806"/>
    <w:rsid w:val="00C61832"/>
    <w:rsid w:val="00C62772"/>
    <w:rsid w:val="00C75F63"/>
    <w:rsid w:val="00C812CE"/>
    <w:rsid w:val="00C84551"/>
    <w:rsid w:val="00C913E1"/>
    <w:rsid w:val="00C9458D"/>
    <w:rsid w:val="00C9506C"/>
    <w:rsid w:val="00CA4BC8"/>
    <w:rsid w:val="00CA61E2"/>
    <w:rsid w:val="00CB495A"/>
    <w:rsid w:val="00CB72CA"/>
    <w:rsid w:val="00CC0C42"/>
    <w:rsid w:val="00CC3276"/>
    <w:rsid w:val="00CC37C9"/>
    <w:rsid w:val="00CD3B36"/>
    <w:rsid w:val="00CD5E12"/>
    <w:rsid w:val="00CD6E32"/>
    <w:rsid w:val="00CD7D73"/>
    <w:rsid w:val="00CF5A60"/>
    <w:rsid w:val="00CF712A"/>
    <w:rsid w:val="00D04B48"/>
    <w:rsid w:val="00D05554"/>
    <w:rsid w:val="00D11E07"/>
    <w:rsid w:val="00D2425A"/>
    <w:rsid w:val="00D32CA9"/>
    <w:rsid w:val="00D40DE0"/>
    <w:rsid w:val="00D52DAC"/>
    <w:rsid w:val="00D56AE8"/>
    <w:rsid w:val="00D67BCA"/>
    <w:rsid w:val="00D81504"/>
    <w:rsid w:val="00D828D3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C0FBF"/>
    <w:rsid w:val="00DD5153"/>
    <w:rsid w:val="00DD76A5"/>
    <w:rsid w:val="00DE0740"/>
    <w:rsid w:val="00DF236B"/>
    <w:rsid w:val="00DF3866"/>
    <w:rsid w:val="00E10152"/>
    <w:rsid w:val="00E15B11"/>
    <w:rsid w:val="00E17A69"/>
    <w:rsid w:val="00E21708"/>
    <w:rsid w:val="00E22943"/>
    <w:rsid w:val="00E230C1"/>
    <w:rsid w:val="00E25E4F"/>
    <w:rsid w:val="00E26AAC"/>
    <w:rsid w:val="00E36E5C"/>
    <w:rsid w:val="00E53F8B"/>
    <w:rsid w:val="00E55E6B"/>
    <w:rsid w:val="00E7418C"/>
    <w:rsid w:val="00E74A93"/>
    <w:rsid w:val="00E762B6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9717A"/>
    <w:rsid w:val="00EB14D4"/>
    <w:rsid w:val="00EB335A"/>
    <w:rsid w:val="00EB458D"/>
    <w:rsid w:val="00EB587C"/>
    <w:rsid w:val="00EB7241"/>
    <w:rsid w:val="00EC2599"/>
    <w:rsid w:val="00ED4CCA"/>
    <w:rsid w:val="00EE371C"/>
    <w:rsid w:val="00EE3E35"/>
    <w:rsid w:val="00EE550C"/>
    <w:rsid w:val="00EF3886"/>
    <w:rsid w:val="00EF674C"/>
    <w:rsid w:val="00F175F5"/>
    <w:rsid w:val="00F17D82"/>
    <w:rsid w:val="00F22830"/>
    <w:rsid w:val="00F30AF3"/>
    <w:rsid w:val="00F403C7"/>
    <w:rsid w:val="00F465E1"/>
    <w:rsid w:val="00F616EB"/>
    <w:rsid w:val="00F67D72"/>
    <w:rsid w:val="00F737F1"/>
    <w:rsid w:val="00F76B67"/>
    <w:rsid w:val="00F8399A"/>
    <w:rsid w:val="00F86FE7"/>
    <w:rsid w:val="00F9278C"/>
    <w:rsid w:val="00F946E6"/>
    <w:rsid w:val="00F970DC"/>
    <w:rsid w:val="00FA2A61"/>
    <w:rsid w:val="00FA38B6"/>
    <w:rsid w:val="00FA7B6E"/>
    <w:rsid w:val="00FB4102"/>
    <w:rsid w:val="00FD2B41"/>
    <w:rsid w:val="00FD674C"/>
    <w:rsid w:val="00FD7112"/>
    <w:rsid w:val="00FE415D"/>
    <w:rsid w:val="00FF1F5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C96"/>
  </w:style>
  <w:style w:type="paragraph" w:styleId="Footer">
    <w:name w:val="footer"/>
    <w:basedOn w:val="Normal"/>
    <w:link w:val="Foot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C96"/>
  </w:style>
  <w:style w:type="paragraph" w:styleId="BalloonText">
    <w:name w:val="Balloon Text"/>
    <w:basedOn w:val="Normal"/>
    <w:link w:val="BalloonTextChar"/>
    <w:uiPriority w:val="99"/>
    <w:semiHidden/>
    <w:unhideWhenUsed/>
    <w:rsid w:val="008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4</cp:revision>
  <dcterms:created xsi:type="dcterms:W3CDTF">2018-11-02T11:21:00Z</dcterms:created>
  <dcterms:modified xsi:type="dcterms:W3CDTF">2018-11-02T11:40:00Z</dcterms:modified>
</cp:coreProperties>
</file>